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EB2" w:rsidRDefault="00567249" w:rsidP="000711D5">
      <w:r>
        <w:t>Quiz Twelve</w:t>
      </w:r>
      <w:r w:rsidRPr="003E69D8">
        <w:br/>
        <w:t xml:space="preserve">HCC - GOVT 2305 </w:t>
      </w:r>
      <w:r w:rsidRPr="003E69D8">
        <w:br/>
      </w:r>
      <w:r>
        <w:t>9</w:t>
      </w:r>
      <w:r w:rsidRPr="003E69D8">
        <w:t xml:space="preserve"> – </w:t>
      </w:r>
      <w:r>
        <w:t>Political Parties</w:t>
      </w:r>
      <w:r w:rsidRPr="003E69D8">
        <w:br/>
        <w:t>10 – 1</w:t>
      </w:r>
      <w:r>
        <w:t>3</w:t>
      </w:r>
      <w:r w:rsidRPr="003E69D8">
        <w:t xml:space="preserve"> – 16</w:t>
      </w:r>
      <w:bookmarkStart w:id="0" w:name="_GoBack"/>
      <w:bookmarkEnd w:id="0"/>
      <w:r w:rsidR="001352D9">
        <w:br/>
      </w:r>
      <w:r w:rsidR="001352D9">
        <w:br/>
      </w:r>
      <w:r w:rsidR="001352D9" w:rsidRPr="004D2304">
        <w:rPr>
          <w:color w:val="000000"/>
        </w:rPr>
        <w:t>1. ​</w:t>
      </w:r>
      <w:proofErr w:type="gramStart"/>
      <w:r w:rsidR="001352D9" w:rsidRPr="004D2304">
        <w:rPr>
          <w:color w:val="000000"/>
        </w:rPr>
        <w:t>A(</w:t>
      </w:r>
      <w:proofErr w:type="gramEnd"/>
      <w:r w:rsidR="001352D9" w:rsidRPr="004D2304">
        <w:rPr>
          <w:color w:val="000000"/>
        </w:rPr>
        <w:t>n) __________ lays out the party’s core beliefs and policy proposals.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proofErr w:type="gramStart"/>
      <w:r w:rsidR="001352D9" w:rsidRPr="004D2304">
        <w:rPr>
          <w:color w:val="000000"/>
        </w:rPr>
        <w:t>a</w:t>
      </w:r>
      <w:proofErr w:type="gramEnd"/>
      <w:r w:rsidR="001352D9" w:rsidRPr="004D2304">
        <w:rPr>
          <w:color w:val="000000"/>
        </w:rPr>
        <w:t>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agenda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charter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constitution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party platform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party position paper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>2</w:t>
      </w:r>
      <w:r w:rsidR="001352D9" w:rsidRPr="004D2304">
        <w:rPr>
          <w:color w:val="000000"/>
        </w:rPr>
        <w:t>. ​The main purpose of a political party is to _______ in order to control government and implement its policies.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​nominate</w:t>
      </w:r>
      <w:proofErr w:type="gramEnd"/>
      <w:r w:rsidR="001352D9" w:rsidRPr="004D2304">
        <w:rPr>
          <w:color w:val="000000"/>
        </w:rPr>
        <w:t xml:space="preserve"> candidates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win</w:t>
      </w:r>
      <w:proofErr w:type="gramEnd"/>
      <w:r w:rsidR="001352D9" w:rsidRPr="004D2304">
        <w:rPr>
          <w:color w:val="000000"/>
        </w:rPr>
        <w:t xml:space="preserve"> elections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control</w:t>
      </w:r>
      <w:proofErr w:type="gramEnd"/>
      <w:r w:rsidR="001352D9" w:rsidRPr="004D2304">
        <w:rPr>
          <w:color w:val="000000"/>
        </w:rPr>
        <w:t xml:space="preserve"> Congress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make</w:t>
      </w:r>
      <w:proofErr w:type="gramEnd"/>
      <w:r w:rsidR="001352D9" w:rsidRPr="004D2304">
        <w:rPr>
          <w:color w:val="000000"/>
        </w:rPr>
        <w:t xml:space="preserve"> laws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control</w:t>
      </w:r>
      <w:proofErr w:type="gramEnd"/>
      <w:r w:rsidR="001352D9" w:rsidRPr="004D2304">
        <w:rPr>
          <w:color w:val="000000"/>
        </w:rPr>
        <w:t xml:space="preserve"> the White House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 xml:space="preserve">3. </w:t>
      </w:r>
      <w:r w:rsidR="001352D9" w:rsidRPr="004D2304">
        <w:rPr>
          <w:color w:val="000000"/>
        </w:rPr>
        <w:t>If political parties can develop a solid majority of the party in the electorate, that can translate this into a strong majority of the _________</w:t>
      </w:r>
      <w:proofErr w:type="gramStart"/>
      <w:r w:rsidR="001352D9" w:rsidRPr="004D2304">
        <w:rPr>
          <w:color w:val="000000"/>
        </w:rPr>
        <w:t>_​.</w:t>
      </w:r>
      <w:r w:rsidR="001352D9" w:rsidRPr="004D2304">
        <w:rPr>
          <w:rStyle w:val="apple-converted-space"/>
          <w:color w:val="000000"/>
        </w:rPr>
        <w:t> </w:t>
      </w:r>
      <w:proofErr w:type="gramEnd"/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electorate.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as organization.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government.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as structure.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​party</w:t>
      </w:r>
      <w:proofErr w:type="gramEnd"/>
      <w:r w:rsidR="001352D9" w:rsidRPr="004D2304">
        <w:rPr>
          <w:color w:val="000000"/>
        </w:rPr>
        <w:t xml:space="preserve"> in state.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1352D9">
        <w:rPr>
          <w:color w:val="000000"/>
        </w:rPr>
        <w:t>4</w:t>
      </w:r>
      <w:r w:rsidR="001352D9" w:rsidRPr="004D2304">
        <w:rPr>
          <w:color w:val="000000"/>
        </w:rPr>
        <w:t>. ​Besides raising funds, one of the primary jobs of the congressional party committees is to recruit _______.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a.</w:t>
      </w:r>
      <w:proofErr w:type="gramStart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​voters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advocates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lobbyists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incumbents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qualified</w:t>
      </w:r>
      <w:proofErr w:type="gramEnd"/>
      <w:r w:rsidR="001352D9" w:rsidRPr="004D2304">
        <w:rPr>
          <w:color w:val="000000"/>
        </w:rPr>
        <w:t xml:space="preserve"> challengers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r w:rsidR="001352D9" w:rsidRPr="004D2304">
        <w:rPr>
          <w:color w:val="000000"/>
        </w:rPr>
        <w:br/>
      </w:r>
      <w:r w:rsidR="0068428D">
        <w:rPr>
          <w:color w:val="000000"/>
        </w:rPr>
        <w:t xml:space="preserve">5. </w:t>
      </w:r>
      <w:r w:rsidR="001352D9" w:rsidRPr="004D2304">
        <w:rPr>
          <w:color w:val="000000"/>
        </w:rPr>
        <w:t xml:space="preserve">An election in which voters choose their elected officials is known as </w:t>
      </w:r>
      <w:proofErr w:type="gramStart"/>
      <w:r w:rsidR="001352D9" w:rsidRPr="004D2304">
        <w:rPr>
          <w:color w:val="000000"/>
        </w:rPr>
        <w:t>a(</w:t>
      </w:r>
      <w:proofErr w:type="gramEnd"/>
      <w:r w:rsidR="001352D9" w:rsidRPr="004D2304">
        <w:rPr>
          <w:color w:val="000000"/>
        </w:rPr>
        <w:t>n) _________​.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  <w:proofErr w:type="gramStart"/>
      <w:r w:rsidR="001352D9" w:rsidRPr="004D2304">
        <w:rPr>
          <w:color w:val="000000"/>
        </w:rPr>
        <w:t>a</w:t>
      </w:r>
      <w:proofErr w:type="gramEnd"/>
      <w:r w:rsidR="001352D9" w:rsidRPr="004D2304">
        <w:rPr>
          <w:color w:val="000000"/>
        </w:rPr>
        <w:t>.</w:t>
      </w:r>
      <w:r w:rsidR="001352D9" w:rsidRPr="004D2304">
        <w:rPr>
          <w:rStyle w:val="apple-converted-space"/>
          <w:color w:val="000000"/>
        </w:rPr>
        <w:t> </w:t>
      </w:r>
      <w:r w:rsidR="001352D9">
        <w:rPr>
          <w:rStyle w:val="apple-converted-space"/>
          <w:color w:val="000000"/>
        </w:rPr>
        <w:t>p</w:t>
      </w:r>
      <w:r w:rsidR="001352D9" w:rsidRPr="004D2304">
        <w:rPr>
          <w:color w:val="000000"/>
        </w:rPr>
        <w:t>rimary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b.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caucus</w:t>
      </w:r>
      <w:proofErr w:type="gramEnd"/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c.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general</w:t>
      </w:r>
      <w:proofErr w:type="gramEnd"/>
      <w:r w:rsidR="001352D9" w:rsidRPr="004D2304">
        <w:rPr>
          <w:color w:val="000000"/>
        </w:rPr>
        <w:t xml:space="preserve">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d.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straw</w:t>
      </w:r>
      <w:proofErr w:type="gramEnd"/>
      <w:r w:rsidR="001352D9" w:rsidRPr="004D2304">
        <w:rPr>
          <w:color w:val="000000"/>
        </w:rPr>
        <w:t xml:space="preserve"> poll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  <w:t>e.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t>​</w:t>
      </w:r>
      <w:proofErr w:type="gramStart"/>
      <w:r w:rsidR="001352D9" w:rsidRPr="004D2304">
        <w:rPr>
          <w:color w:val="000000"/>
        </w:rPr>
        <w:t>bi-annual</w:t>
      </w:r>
      <w:proofErr w:type="gramEnd"/>
      <w:r w:rsidR="001352D9" w:rsidRPr="004D2304">
        <w:rPr>
          <w:color w:val="000000"/>
        </w:rPr>
        <w:t xml:space="preserve"> election</w:t>
      </w:r>
      <w:r w:rsidR="001352D9" w:rsidRPr="004D2304">
        <w:rPr>
          <w:rStyle w:val="apple-converted-space"/>
          <w:color w:val="000000"/>
        </w:rPr>
        <w:t> </w:t>
      </w:r>
      <w:r w:rsidR="001352D9" w:rsidRPr="004D2304">
        <w:rPr>
          <w:color w:val="000000"/>
        </w:rPr>
        <w:br/>
      </w:r>
    </w:p>
    <w:sectPr w:rsidR="00873EB2" w:rsidSect="005672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49"/>
    <w:rsid w:val="000711D5"/>
    <w:rsid w:val="001352D9"/>
    <w:rsid w:val="005308F8"/>
    <w:rsid w:val="00567249"/>
    <w:rsid w:val="0068428D"/>
    <w:rsid w:val="00873EB2"/>
    <w:rsid w:val="00D0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35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2016-11-04T17:09:00Z</dcterms:created>
  <dcterms:modified xsi:type="dcterms:W3CDTF">2016-11-04T17:09:00Z</dcterms:modified>
</cp:coreProperties>
</file>